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20BC1" w14:textId="5CCA0EE8" w:rsidR="00121042" w:rsidRPr="007301AD" w:rsidRDefault="00AD0E66" w:rsidP="0058129C">
      <w:pPr>
        <w:jc w:val="center"/>
        <w:rPr>
          <w:b/>
          <w:bCs/>
          <w:color w:val="000000"/>
          <w:sz w:val="20"/>
          <w:szCs w:val="20"/>
          <w:lang w:val="lv-LV"/>
        </w:rPr>
      </w:pPr>
      <w:r>
        <w:rPr>
          <w:b/>
          <w:bCs/>
          <w:color w:val="000000"/>
          <w:sz w:val="20"/>
          <w:szCs w:val="20"/>
          <w:lang w:val="lv-LV"/>
        </w:rPr>
        <w:t>Kultūras un tautas mākslas centra “Ritums”</w:t>
      </w:r>
    </w:p>
    <w:p w14:paraId="5529ABC7" w14:textId="44D93BA3" w:rsidR="00121042" w:rsidRPr="007301AD" w:rsidRDefault="00121042" w:rsidP="0058129C">
      <w:pPr>
        <w:jc w:val="center"/>
        <w:rPr>
          <w:b/>
          <w:bCs/>
          <w:color w:val="000000"/>
          <w:sz w:val="20"/>
          <w:szCs w:val="20"/>
          <w:lang w:val="lv-LV"/>
        </w:rPr>
      </w:pPr>
      <w:r w:rsidRPr="007301AD">
        <w:rPr>
          <w:b/>
          <w:bCs/>
          <w:color w:val="000000"/>
          <w:sz w:val="20"/>
          <w:szCs w:val="20"/>
          <w:lang w:val="lv-LV"/>
        </w:rPr>
        <w:t>20</w:t>
      </w:r>
      <w:r w:rsidR="007109C7">
        <w:rPr>
          <w:b/>
          <w:bCs/>
          <w:color w:val="000000"/>
          <w:sz w:val="20"/>
          <w:szCs w:val="20"/>
          <w:lang w:val="lv-LV"/>
        </w:rPr>
        <w:t>2</w:t>
      </w:r>
      <w:r w:rsidR="00E33136">
        <w:rPr>
          <w:b/>
          <w:bCs/>
          <w:color w:val="000000"/>
          <w:sz w:val="20"/>
          <w:szCs w:val="20"/>
          <w:lang w:val="lv-LV"/>
        </w:rPr>
        <w:t>3</w:t>
      </w:r>
      <w:r w:rsidRPr="007301AD">
        <w:rPr>
          <w:b/>
          <w:bCs/>
          <w:color w:val="000000"/>
          <w:sz w:val="20"/>
          <w:szCs w:val="20"/>
          <w:lang w:val="lv-LV"/>
        </w:rPr>
        <w:t>. gada</w:t>
      </w:r>
    </w:p>
    <w:p w14:paraId="3AAFC1C4" w14:textId="77777777" w:rsidR="00121042" w:rsidRPr="007301AD" w:rsidRDefault="00121042" w:rsidP="0058129C">
      <w:pPr>
        <w:jc w:val="center"/>
        <w:rPr>
          <w:b/>
          <w:bCs/>
          <w:color w:val="000000"/>
          <w:sz w:val="20"/>
          <w:szCs w:val="20"/>
          <w:lang w:val="lv-LV"/>
        </w:rPr>
      </w:pPr>
      <w:r w:rsidRPr="007301AD">
        <w:rPr>
          <w:b/>
          <w:bCs/>
          <w:color w:val="000000"/>
          <w:sz w:val="20"/>
          <w:szCs w:val="20"/>
          <w:lang w:val="lv-LV"/>
        </w:rPr>
        <w:t>IEPIRKUMU PLĀNS</w:t>
      </w:r>
    </w:p>
    <w:p w14:paraId="03A95931" w14:textId="77777777" w:rsidR="00121042" w:rsidRPr="007301AD" w:rsidRDefault="00121042" w:rsidP="0058129C">
      <w:pPr>
        <w:jc w:val="center"/>
        <w:rPr>
          <w:b/>
          <w:bCs/>
          <w:color w:val="000000"/>
          <w:sz w:val="20"/>
          <w:szCs w:val="20"/>
          <w:lang w:val="lv-LV"/>
        </w:rPr>
      </w:pPr>
    </w:p>
    <w:p w14:paraId="12CF703D" w14:textId="77777777" w:rsidR="00121042" w:rsidRPr="007301AD" w:rsidRDefault="00121042" w:rsidP="0058129C">
      <w:pPr>
        <w:jc w:val="center"/>
        <w:rPr>
          <w:b/>
          <w:bCs/>
          <w:color w:val="000000"/>
          <w:sz w:val="20"/>
          <w:szCs w:val="20"/>
          <w:lang w:val="lv-LV"/>
        </w:rPr>
      </w:pPr>
      <w:r w:rsidRPr="007301AD">
        <w:rPr>
          <w:b/>
          <w:bCs/>
          <w:color w:val="000000"/>
          <w:sz w:val="20"/>
          <w:szCs w:val="20"/>
          <w:lang w:val="lv-LV"/>
        </w:rPr>
        <w:t>Preču piegādes, pakalpojumu vai būvdarbu iepirkumi un iepirkuma procedūras, kas veicami Publisko iepirkumu likuma (turpmāk – Likums) 8. panta pirmajā daļā, 9. un 10. pantā noteiktajā kārtībā (turpmāk – Publiskie iepirkumi)</w:t>
      </w:r>
    </w:p>
    <w:p w14:paraId="3B1199EB" w14:textId="77777777" w:rsidR="00121042" w:rsidRPr="007301AD" w:rsidRDefault="00121042" w:rsidP="0058129C">
      <w:pPr>
        <w:jc w:val="center"/>
        <w:rPr>
          <w:b/>
          <w:bCs/>
          <w:color w:val="000000"/>
          <w:sz w:val="20"/>
          <w:szCs w:val="20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1454"/>
        <w:gridCol w:w="1306"/>
        <w:gridCol w:w="1041"/>
        <w:gridCol w:w="1137"/>
        <w:gridCol w:w="1138"/>
        <w:gridCol w:w="1391"/>
        <w:gridCol w:w="1391"/>
      </w:tblGrid>
      <w:tr w:rsidR="007301AD" w:rsidRPr="007301AD" w14:paraId="7ABDA74A" w14:textId="77777777" w:rsidTr="00E406EA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AAA55" w14:textId="77777777" w:rsidR="007301AD" w:rsidRPr="007301AD" w:rsidRDefault="007301AD" w:rsidP="0058129C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  <w:r w:rsidRPr="007301AD">
              <w:rPr>
                <w:b/>
                <w:bCs/>
                <w:color w:val="000000"/>
                <w:sz w:val="20"/>
                <w:szCs w:val="20"/>
                <w:lang w:val="lv-LV"/>
              </w:rPr>
              <w:t>Nr.</w:t>
            </w:r>
          </w:p>
          <w:p w14:paraId="2475502E" w14:textId="77777777" w:rsidR="007301AD" w:rsidRPr="007301AD" w:rsidRDefault="007301AD" w:rsidP="0058129C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  <w:r w:rsidRPr="007301AD">
              <w:rPr>
                <w:b/>
                <w:bCs/>
                <w:color w:val="000000"/>
                <w:sz w:val="20"/>
                <w:szCs w:val="20"/>
                <w:lang w:val="lv-LV"/>
              </w:rPr>
              <w:t>p.</w:t>
            </w:r>
          </w:p>
          <w:p w14:paraId="4391AB42" w14:textId="77777777" w:rsidR="007301AD" w:rsidRPr="007301AD" w:rsidRDefault="007301AD" w:rsidP="0058129C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  <w:r w:rsidRPr="007301AD">
              <w:rPr>
                <w:b/>
                <w:bCs/>
                <w:color w:val="000000"/>
                <w:sz w:val="20"/>
                <w:szCs w:val="20"/>
                <w:lang w:val="lv-LV"/>
              </w:rPr>
              <w:t>k.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3E5CF" w14:textId="33A7DC13" w:rsidR="007301AD" w:rsidRPr="007301AD" w:rsidRDefault="007301AD" w:rsidP="0058129C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  <w:r w:rsidRPr="007301AD">
              <w:rPr>
                <w:b/>
                <w:bCs/>
                <w:color w:val="000000"/>
                <w:sz w:val="20"/>
                <w:szCs w:val="20"/>
                <w:lang w:val="lv-LV"/>
              </w:rPr>
              <w:t>Iepirkuma priekšmets (preču, pakalpojumu vai būvdarbu veids)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0480" w14:textId="199F29E1" w:rsidR="007301AD" w:rsidRPr="007301AD" w:rsidRDefault="007301AD" w:rsidP="0058129C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  <w:r w:rsidRPr="007301AD">
              <w:rPr>
                <w:b/>
                <w:bCs/>
                <w:color w:val="000000"/>
                <w:sz w:val="20"/>
                <w:szCs w:val="20"/>
                <w:lang w:val="lv-LV"/>
              </w:rPr>
              <w:t>Iepirkuma līguma veids (piegādes, pakalpojumu vai būvdarbu līgums)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53C5" w14:textId="6DFFFCEF" w:rsidR="007301AD" w:rsidRPr="007301AD" w:rsidRDefault="007301AD" w:rsidP="0058129C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  <w:r w:rsidRPr="007301AD">
              <w:rPr>
                <w:b/>
                <w:bCs/>
                <w:color w:val="000000"/>
                <w:sz w:val="20"/>
                <w:szCs w:val="20"/>
                <w:lang w:val="lv-LV"/>
              </w:rPr>
              <w:t>CPV kods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F706" w14:textId="407BCB34" w:rsidR="007301AD" w:rsidRPr="007301AD" w:rsidRDefault="007301AD" w:rsidP="0058129C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  <w:r w:rsidRPr="007301AD">
              <w:rPr>
                <w:b/>
                <w:bCs/>
                <w:color w:val="000000"/>
                <w:sz w:val="20"/>
                <w:szCs w:val="20"/>
                <w:lang w:val="lv-LV"/>
              </w:rPr>
              <w:t>Paredzamā līgumcena EUR (bez PVN)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EF1A" w14:textId="3657214C" w:rsidR="007301AD" w:rsidRPr="007301AD" w:rsidRDefault="007301AD" w:rsidP="0058129C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  <w:r w:rsidRPr="007301AD">
              <w:rPr>
                <w:b/>
                <w:bCs/>
                <w:color w:val="000000"/>
                <w:sz w:val="20"/>
                <w:szCs w:val="20"/>
                <w:lang w:val="lv-LV"/>
              </w:rPr>
              <w:t>Iepirkuma veikšanas kārtība</w:t>
            </w:r>
            <w:r>
              <w:rPr>
                <w:b/>
                <w:bCs/>
                <w:color w:val="000000"/>
                <w:sz w:val="20"/>
                <w:szCs w:val="20"/>
                <w:lang w:val="lv-LV"/>
              </w:rPr>
              <w:t xml:space="preserve"> (iepirkuma procedūras nosaukums vai Likums pants)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40015" w14:textId="58B8A395" w:rsidR="007301AD" w:rsidRPr="007301AD" w:rsidRDefault="007301AD" w:rsidP="0058129C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  <w:r w:rsidRPr="007301AD">
              <w:rPr>
                <w:b/>
                <w:bCs/>
                <w:color w:val="000000"/>
                <w:sz w:val="20"/>
                <w:szCs w:val="20"/>
                <w:lang w:val="lv-LV"/>
              </w:rPr>
              <w:t>Iepirkuma izsludināšanas termiņš</w:t>
            </w:r>
            <w:r>
              <w:rPr>
                <w:b/>
                <w:bCs/>
                <w:color w:val="000000"/>
                <w:sz w:val="20"/>
                <w:szCs w:val="20"/>
                <w:lang w:val="lv-LV"/>
              </w:rPr>
              <w:t xml:space="preserve"> </w:t>
            </w:r>
            <w:r w:rsidRPr="007301AD">
              <w:rPr>
                <w:b/>
                <w:bCs/>
                <w:color w:val="000000"/>
                <w:sz w:val="20"/>
                <w:szCs w:val="20"/>
                <w:lang w:val="lv-LV"/>
              </w:rPr>
              <w:t>(gada ceturksnis I, II, III, IV</w:t>
            </w:r>
            <w:r>
              <w:rPr>
                <w:b/>
                <w:bCs/>
                <w:color w:val="000000"/>
                <w:sz w:val="20"/>
                <w:szCs w:val="20"/>
                <w:lang w:val="lv-LV"/>
              </w:rPr>
              <w:t xml:space="preserve"> vai mēnesis)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1C48A" w14:textId="025EB7AC" w:rsidR="007301AD" w:rsidRPr="007301AD" w:rsidRDefault="007301AD" w:rsidP="0058129C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  <w:r w:rsidRPr="007301AD">
              <w:rPr>
                <w:b/>
                <w:bCs/>
                <w:color w:val="000000"/>
                <w:sz w:val="20"/>
                <w:szCs w:val="20"/>
                <w:lang w:val="lv-LV"/>
              </w:rPr>
              <w:t>Par iepirkumu atbildīgā/-</w:t>
            </w:r>
            <w:proofErr w:type="spellStart"/>
            <w:r w:rsidRPr="007301AD">
              <w:rPr>
                <w:b/>
                <w:bCs/>
                <w:color w:val="000000"/>
                <w:sz w:val="20"/>
                <w:szCs w:val="20"/>
                <w:lang w:val="lv-LV"/>
              </w:rPr>
              <w:t>ās</w:t>
            </w:r>
            <w:proofErr w:type="spellEnd"/>
            <w:r w:rsidRPr="007301AD">
              <w:rPr>
                <w:b/>
                <w:bCs/>
                <w:color w:val="000000"/>
                <w:sz w:val="20"/>
                <w:szCs w:val="20"/>
                <w:lang w:val="lv-LV"/>
              </w:rPr>
              <w:t xml:space="preserve"> Iestādes amatpersona/-</w:t>
            </w:r>
            <w:proofErr w:type="spellStart"/>
            <w:r w:rsidRPr="007301AD">
              <w:rPr>
                <w:b/>
                <w:bCs/>
                <w:color w:val="000000"/>
                <w:sz w:val="20"/>
                <w:szCs w:val="20"/>
                <w:lang w:val="lv-LV"/>
              </w:rPr>
              <w:t>as</w:t>
            </w:r>
            <w:proofErr w:type="spellEnd"/>
          </w:p>
        </w:tc>
      </w:tr>
      <w:tr w:rsidR="007301AD" w:rsidRPr="007109C7" w14:paraId="778BF8E1" w14:textId="77777777" w:rsidTr="00E406EA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7B4D2" w14:textId="77777777" w:rsidR="007301AD" w:rsidRPr="007301AD" w:rsidRDefault="007301AD" w:rsidP="0058129C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7301AD">
              <w:rPr>
                <w:color w:val="000000"/>
                <w:sz w:val="20"/>
                <w:szCs w:val="20"/>
                <w:lang w:val="lv-LV"/>
              </w:rPr>
              <w:t>1.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CEB5" w14:textId="5D064E3B" w:rsidR="007301AD" w:rsidRPr="007301AD" w:rsidRDefault="007109C7" w:rsidP="0058129C">
            <w:pPr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Amatiermākslas kolektīvu vadītāju un speciālistu pakalpojumu sniegšana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A1E7" w14:textId="361239F6" w:rsidR="007301AD" w:rsidRPr="007301AD" w:rsidRDefault="00B46090" w:rsidP="0058129C">
            <w:pPr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Pakalpojuma līgums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CEFC" w14:textId="5FDEEF54" w:rsidR="007301AD" w:rsidRPr="007301AD" w:rsidRDefault="00B46090" w:rsidP="0058129C">
            <w:pPr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79952100-3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0576" w14:textId="79421B2D" w:rsidR="007301AD" w:rsidRPr="00E33136" w:rsidRDefault="00E33136" w:rsidP="0058129C">
            <w:pPr>
              <w:rPr>
                <w:color w:val="000000"/>
                <w:sz w:val="20"/>
                <w:szCs w:val="20"/>
                <w:lang w:val="lv-LV"/>
              </w:rPr>
            </w:pPr>
            <w:r w:rsidRPr="00E33136">
              <w:rPr>
                <w:bCs/>
                <w:sz w:val="20"/>
                <w:szCs w:val="20"/>
                <w:lang w:val="lv-LV"/>
              </w:rPr>
              <w:t>42273.00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9751" w14:textId="56F752CF" w:rsidR="007301AD" w:rsidRPr="007301AD" w:rsidRDefault="00B46090" w:rsidP="0058129C">
            <w:pPr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8.panta septītās daļas 2.p.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B73F" w14:textId="332F8EB5" w:rsidR="007301AD" w:rsidRPr="007301AD" w:rsidRDefault="0080264A" w:rsidP="00435E92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I</w:t>
            </w:r>
            <w:r w:rsidR="00B46090">
              <w:rPr>
                <w:color w:val="000000"/>
                <w:sz w:val="20"/>
                <w:szCs w:val="20"/>
                <w:lang w:val="lv-LV"/>
              </w:rPr>
              <w:t>I</w:t>
            </w:r>
            <w:r w:rsidR="00435E92">
              <w:rPr>
                <w:color w:val="000000"/>
                <w:sz w:val="20"/>
                <w:szCs w:val="20"/>
                <w:lang w:val="lv-LV"/>
              </w:rPr>
              <w:t xml:space="preserve"> </w:t>
            </w:r>
            <w:r w:rsidR="00B46090">
              <w:rPr>
                <w:color w:val="000000"/>
                <w:sz w:val="20"/>
                <w:szCs w:val="20"/>
                <w:lang w:val="lv-LV"/>
              </w:rPr>
              <w:t xml:space="preserve"> cet.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5600" w14:textId="77777777" w:rsidR="007301AD" w:rsidRDefault="00B46090" w:rsidP="0058129C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proofErr w:type="spellStart"/>
            <w:r>
              <w:rPr>
                <w:color w:val="000000"/>
                <w:sz w:val="20"/>
                <w:szCs w:val="20"/>
                <w:lang w:val="lv-LV"/>
              </w:rPr>
              <w:t>E.Spresle</w:t>
            </w:r>
            <w:proofErr w:type="spellEnd"/>
          </w:p>
          <w:p w14:paraId="1B7F23C5" w14:textId="1B653D4A" w:rsidR="00B46090" w:rsidRPr="007301AD" w:rsidRDefault="00B46090" w:rsidP="0058129C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proofErr w:type="spellStart"/>
            <w:r>
              <w:rPr>
                <w:color w:val="000000"/>
                <w:sz w:val="20"/>
                <w:szCs w:val="20"/>
                <w:lang w:val="lv-LV"/>
              </w:rPr>
              <w:t>S.Driķe</w:t>
            </w:r>
            <w:proofErr w:type="spellEnd"/>
          </w:p>
        </w:tc>
      </w:tr>
    </w:tbl>
    <w:p w14:paraId="2F163713" w14:textId="77777777" w:rsidR="00121042" w:rsidRPr="007301AD" w:rsidRDefault="00121042" w:rsidP="0058129C">
      <w:pPr>
        <w:rPr>
          <w:color w:val="000000"/>
          <w:sz w:val="20"/>
          <w:szCs w:val="20"/>
          <w:lang w:val="lv-LV"/>
        </w:rPr>
      </w:pPr>
    </w:p>
    <w:p w14:paraId="024BA175" w14:textId="36E094EE" w:rsidR="00121042" w:rsidRPr="007301AD" w:rsidRDefault="00121042" w:rsidP="0058129C">
      <w:pPr>
        <w:jc w:val="center"/>
        <w:rPr>
          <w:b/>
          <w:bCs/>
          <w:color w:val="000000"/>
          <w:sz w:val="20"/>
          <w:szCs w:val="20"/>
          <w:lang w:val="lv-LV"/>
        </w:rPr>
      </w:pPr>
      <w:r w:rsidRPr="007301AD">
        <w:rPr>
          <w:b/>
          <w:bCs/>
          <w:color w:val="000000"/>
          <w:sz w:val="20"/>
          <w:szCs w:val="20"/>
          <w:lang w:val="lv-LV"/>
        </w:rPr>
        <w:t xml:space="preserve">Preču piegādes, pakalpojumu vai būvdarbu iepirkumi, kuriem nepiemēro Likumā noteikto kārtību, bet kuru paredzamā līgumcena ir </w:t>
      </w:r>
      <w:r w:rsidR="0080264A">
        <w:rPr>
          <w:b/>
          <w:bCs/>
          <w:color w:val="000000"/>
          <w:sz w:val="20"/>
          <w:szCs w:val="20"/>
          <w:lang w:val="lv-LV"/>
        </w:rPr>
        <w:t>2</w:t>
      </w:r>
      <w:r w:rsidRPr="007301AD">
        <w:rPr>
          <w:b/>
          <w:bCs/>
          <w:color w:val="000000"/>
          <w:sz w:val="20"/>
          <w:szCs w:val="20"/>
          <w:lang w:val="lv-LV"/>
        </w:rPr>
        <w:t>000 (</w:t>
      </w:r>
      <w:r w:rsidR="0080264A">
        <w:rPr>
          <w:b/>
          <w:bCs/>
          <w:color w:val="000000"/>
          <w:sz w:val="20"/>
          <w:szCs w:val="20"/>
          <w:lang w:val="lv-LV"/>
        </w:rPr>
        <w:t>divi tūkstoši</w:t>
      </w:r>
      <w:r w:rsidRPr="007301AD">
        <w:rPr>
          <w:b/>
          <w:bCs/>
          <w:color w:val="000000"/>
          <w:sz w:val="20"/>
          <w:szCs w:val="20"/>
          <w:lang w:val="lv-LV"/>
        </w:rPr>
        <w:t xml:space="preserve"> </w:t>
      </w:r>
      <w:proofErr w:type="spellStart"/>
      <w:r w:rsidRPr="007301AD">
        <w:rPr>
          <w:b/>
          <w:bCs/>
          <w:i/>
          <w:iCs/>
          <w:color w:val="000000"/>
          <w:sz w:val="20"/>
          <w:szCs w:val="20"/>
          <w:lang w:val="lv-LV"/>
        </w:rPr>
        <w:t>euro</w:t>
      </w:r>
      <w:proofErr w:type="spellEnd"/>
      <w:r w:rsidRPr="007301AD">
        <w:rPr>
          <w:b/>
          <w:bCs/>
          <w:color w:val="000000"/>
          <w:sz w:val="20"/>
          <w:szCs w:val="20"/>
          <w:lang w:val="lv-LV"/>
        </w:rPr>
        <w:t xml:space="preserve">) vai lielāka, neieskaitot pievienotās vērtības nodokli, (turpmāk – </w:t>
      </w:r>
      <w:proofErr w:type="spellStart"/>
      <w:r w:rsidRPr="007301AD">
        <w:rPr>
          <w:b/>
          <w:bCs/>
          <w:color w:val="000000"/>
          <w:sz w:val="20"/>
          <w:szCs w:val="20"/>
          <w:lang w:val="lv-LV"/>
        </w:rPr>
        <w:t>Zemsliekšņa</w:t>
      </w:r>
      <w:proofErr w:type="spellEnd"/>
      <w:r w:rsidRPr="007301AD">
        <w:rPr>
          <w:b/>
          <w:bCs/>
          <w:color w:val="000000"/>
          <w:sz w:val="20"/>
          <w:szCs w:val="20"/>
          <w:lang w:val="lv-LV"/>
        </w:rPr>
        <w:t xml:space="preserve"> iepirkumi)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1845"/>
        <w:gridCol w:w="1383"/>
        <w:gridCol w:w="1260"/>
        <w:gridCol w:w="1259"/>
        <w:gridCol w:w="1502"/>
        <w:gridCol w:w="1573"/>
      </w:tblGrid>
      <w:tr w:rsidR="007301AD" w:rsidRPr="007301AD" w14:paraId="7800784D" w14:textId="77777777" w:rsidTr="00AD0E66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3A44F" w14:textId="77777777" w:rsidR="007301AD" w:rsidRPr="007301AD" w:rsidRDefault="007301AD" w:rsidP="0058129C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  <w:r w:rsidRPr="007301AD">
              <w:rPr>
                <w:b/>
                <w:bCs/>
                <w:color w:val="000000"/>
                <w:sz w:val="20"/>
                <w:szCs w:val="20"/>
                <w:lang w:val="lv-LV"/>
              </w:rPr>
              <w:t>Nr.</w:t>
            </w:r>
          </w:p>
          <w:p w14:paraId="1AE3485D" w14:textId="77777777" w:rsidR="007301AD" w:rsidRPr="007301AD" w:rsidRDefault="007301AD" w:rsidP="0058129C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  <w:r w:rsidRPr="007301AD">
              <w:rPr>
                <w:b/>
                <w:bCs/>
                <w:color w:val="000000"/>
                <w:sz w:val="20"/>
                <w:szCs w:val="20"/>
                <w:lang w:val="lv-LV"/>
              </w:rPr>
              <w:t>p.</w:t>
            </w:r>
          </w:p>
          <w:p w14:paraId="1C5BCD36" w14:textId="77777777" w:rsidR="007301AD" w:rsidRPr="007301AD" w:rsidRDefault="007301AD" w:rsidP="0058129C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  <w:r w:rsidRPr="007301AD">
              <w:rPr>
                <w:b/>
                <w:bCs/>
                <w:color w:val="000000"/>
                <w:sz w:val="20"/>
                <w:szCs w:val="20"/>
                <w:lang w:val="lv-LV"/>
              </w:rPr>
              <w:t>k.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C57A7" w14:textId="77777777" w:rsidR="007301AD" w:rsidRPr="007301AD" w:rsidRDefault="007301AD" w:rsidP="0058129C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  <w:r w:rsidRPr="007301AD">
              <w:rPr>
                <w:b/>
                <w:bCs/>
                <w:color w:val="000000"/>
                <w:sz w:val="20"/>
                <w:szCs w:val="20"/>
                <w:lang w:val="lv-LV"/>
              </w:rPr>
              <w:t>Iepirkuma priekšmets (preču, pakalpojumu vai būvdarbu veids)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5CA4" w14:textId="77777777" w:rsidR="007301AD" w:rsidRPr="007301AD" w:rsidRDefault="007301AD" w:rsidP="0058129C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  <w:r w:rsidRPr="007301AD">
              <w:rPr>
                <w:b/>
                <w:bCs/>
                <w:color w:val="000000"/>
                <w:sz w:val="20"/>
                <w:szCs w:val="20"/>
                <w:lang w:val="lv-LV"/>
              </w:rPr>
              <w:t>Iepirkuma līguma veids (piegādes, pakalpojumu vai būvdarbu līgums)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B12F" w14:textId="77777777" w:rsidR="007301AD" w:rsidRPr="007301AD" w:rsidRDefault="007301AD" w:rsidP="0058129C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  <w:r w:rsidRPr="007301AD">
              <w:rPr>
                <w:b/>
                <w:bCs/>
                <w:color w:val="000000"/>
                <w:sz w:val="20"/>
                <w:szCs w:val="20"/>
                <w:lang w:val="lv-LV"/>
              </w:rPr>
              <w:t>CPV kods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14FE" w14:textId="77777777" w:rsidR="007301AD" w:rsidRPr="007301AD" w:rsidRDefault="007301AD" w:rsidP="0058129C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  <w:r w:rsidRPr="007301AD">
              <w:rPr>
                <w:b/>
                <w:bCs/>
                <w:color w:val="000000"/>
                <w:sz w:val="20"/>
                <w:szCs w:val="20"/>
                <w:lang w:val="lv-LV"/>
              </w:rPr>
              <w:t>Paredzamā līgumcena EUR (bez PVN)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AD5CF" w14:textId="16954B3C" w:rsidR="007301AD" w:rsidRPr="007301AD" w:rsidRDefault="007301AD" w:rsidP="0058129C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lv-LV"/>
              </w:rPr>
              <w:t>Līguma noslēgšanas</w:t>
            </w:r>
            <w:r w:rsidRPr="007301AD">
              <w:rPr>
                <w:b/>
                <w:bCs/>
                <w:color w:val="000000"/>
                <w:sz w:val="20"/>
                <w:szCs w:val="20"/>
                <w:lang w:val="lv-LV"/>
              </w:rPr>
              <w:t xml:space="preserve"> termiņš</w:t>
            </w:r>
            <w:r>
              <w:rPr>
                <w:b/>
                <w:bCs/>
                <w:color w:val="000000"/>
                <w:sz w:val="20"/>
                <w:szCs w:val="20"/>
                <w:lang w:val="lv-LV"/>
              </w:rPr>
              <w:t xml:space="preserve"> </w:t>
            </w:r>
            <w:r w:rsidRPr="007301AD">
              <w:rPr>
                <w:b/>
                <w:bCs/>
                <w:color w:val="000000"/>
                <w:sz w:val="20"/>
                <w:szCs w:val="20"/>
                <w:lang w:val="lv-LV"/>
              </w:rPr>
              <w:t>(gada ceturksnis I, II, III, IV</w:t>
            </w:r>
            <w:r>
              <w:rPr>
                <w:b/>
                <w:bCs/>
                <w:color w:val="000000"/>
                <w:sz w:val="20"/>
                <w:szCs w:val="20"/>
                <w:lang w:val="lv-LV"/>
              </w:rPr>
              <w:t xml:space="preserve"> vai mēnesis)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916E6" w14:textId="77777777" w:rsidR="007301AD" w:rsidRPr="007301AD" w:rsidRDefault="007301AD" w:rsidP="0058129C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  <w:r w:rsidRPr="007301AD">
              <w:rPr>
                <w:b/>
                <w:bCs/>
                <w:color w:val="000000"/>
                <w:sz w:val="20"/>
                <w:szCs w:val="20"/>
                <w:lang w:val="lv-LV"/>
              </w:rPr>
              <w:t>Par iepirkumu atbildīgā/-</w:t>
            </w:r>
            <w:proofErr w:type="spellStart"/>
            <w:r w:rsidRPr="007301AD">
              <w:rPr>
                <w:b/>
                <w:bCs/>
                <w:color w:val="000000"/>
                <w:sz w:val="20"/>
                <w:szCs w:val="20"/>
                <w:lang w:val="lv-LV"/>
              </w:rPr>
              <w:t>ās</w:t>
            </w:r>
            <w:proofErr w:type="spellEnd"/>
            <w:r w:rsidRPr="007301AD">
              <w:rPr>
                <w:b/>
                <w:bCs/>
                <w:color w:val="000000"/>
                <w:sz w:val="20"/>
                <w:szCs w:val="20"/>
                <w:lang w:val="lv-LV"/>
              </w:rPr>
              <w:t xml:space="preserve"> Iestādes amatpersona/-</w:t>
            </w:r>
            <w:proofErr w:type="spellStart"/>
            <w:r w:rsidRPr="007301AD">
              <w:rPr>
                <w:b/>
                <w:bCs/>
                <w:color w:val="000000"/>
                <w:sz w:val="20"/>
                <w:szCs w:val="20"/>
                <w:lang w:val="lv-LV"/>
              </w:rPr>
              <w:t>as</w:t>
            </w:r>
            <w:proofErr w:type="spellEnd"/>
          </w:p>
        </w:tc>
      </w:tr>
      <w:tr w:rsidR="007301AD" w:rsidRPr="007301AD" w14:paraId="45B6BF4A" w14:textId="77777777" w:rsidTr="00AD0E66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420D4" w14:textId="77777777" w:rsidR="007301AD" w:rsidRPr="007301AD" w:rsidRDefault="007301AD" w:rsidP="0058129C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7301AD">
              <w:rPr>
                <w:color w:val="000000"/>
                <w:sz w:val="20"/>
                <w:szCs w:val="20"/>
                <w:lang w:val="lv-LV"/>
              </w:rPr>
              <w:t>1.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2C6C" w14:textId="496A7785" w:rsidR="007301AD" w:rsidRPr="007301AD" w:rsidRDefault="00465E38" w:rsidP="0058129C">
            <w:pPr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Lieldienu šūpoļu izgatavošanas un uzstādīšanas pakalpojums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090C" w14:textId="13B2FF76" w:rsidR="007301AD" w:rsidRPr="007301AD" w:rsidRDefault="00B46090" w:rsidP="0058129C">
            <w:pPr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Pakalpojums līgums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D4B8" w14:textId="33E618F8" w:rsidR="007301AD" w:rsidRPr="007301AD" w:rsidRDefault="00465E38" w:rsidP="00AD0E66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92312200-3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7BFF" w14:textId="6F73B9E6" w:rsidR="007301AD" w:rsidRPr="007301AD" w:rsidRDefault="00465E38" w:rsidP="0058129C">
            <w:pPr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9900.00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AEC5" w14:textId="611FA048" w:rsidR="007301AD" w:rsidRPr="007301AD" w:rsidRDefault="000C6DEA" w:rsidP="00435E92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I</w:t>
            </w:r>
            <w:r w:rsidR="00435E92">
              <w:rPr>
                <w:color w:val="000000"/>
                <w:sz w:val="20"/>
                <w:szCs w:val="20"/>
                <w:lang w:val="lv-LV"/>
              </w:rPr>
              <w:t xml:space="preserve"> </w:t>
            </w:r>
            <w:r>
              <w:rPr>
                <w:color w:val="000000"/>
                <w:sz w:val="20"/>
                <w:szCs w:val="20"/>
                <w:lang w:val="lv-LV"/>
              </w:rPr>
              <w:t>cet.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75A3" w14:textId="4DF34C0C" w:rsidR="007301AD" w:rsidRPr="007301AD" w:rsidRDefault="000C6DEA" w:rsidP="0058129C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proofErr w:type="spellStart"/>
            <w:r>
              <w:rPr>
                <w:color w:val="000000"/>
                <w:sz w:val="20"/>
                <w:szCs w:val="20"/>
                <w:lang w:val="lv-LV"/>
              </w:rPr>
              <w:t>E.Spresle</w:t>
            </w:r>
            <w:proofErr w:type="spellEnd"/>
          </w:p>
        </w:tc>
      </w:tr>
      <w:tr w:rsidR="007301AD" w:rsidRPr="000C6DEA" w14:paraId="1CCBE00B" w14:textId="77777777" w:rsidTr="00AD0E66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541E4" w14:textId="77777777" w:rsidR="007301AD" w:rsidRPr="007301AD" w:rsidRDefault="007301AD" w:rsidP="0058129C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7301AD">
              <w:rPr>
                <w:color w:val="000000"/>
                <w:sz w:val="20"/>
                <w:szCs w:val="20"/>
                <w:lang w:val="lv-LV"/>
              </w:rPr>
              <w:t>2.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90A9" w14:textId="60BE35A4" w:rsidR="007301AD" w:rsidRPr="007301AD" w:rsidRDefault="000C6DEA" w:rsidP="0058129C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 xml:space="preserve">Tērpu iegāde kolektīviem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6C27" w14:textId="02583A21" w:rsidR="007301AD" w:rsidRPr="007301AD" w:rsidRDefault="00435E92" w:rsidP="0058129C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Piegādes līgums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D5F4" w14:textId="4650DE0E" w:rsidR="005C53FE" w:rsidRPr="007301AD" w:rsidRDefault="00465E38" w:rsidP="0058129C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39500000-7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DDEA" w14:textId="1CC4686F" w:rsidR="007301AD" w:rsidRPr="007301AD" w:rsidRDefault="0080264A" w:rsidP="0058129C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3400.00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E08C" w14:textId="35E724B2" w:rsidR="007301AD" w:rsidRPr="007301AD" w:rsidRDefault="00435E92" w:rsidP="0058129C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II cet.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5EE3" w14:textId="5CD2AE1E" w:rsidR="007301AD" w:rsidRPr="007301AD" w:rsidRDefault="00435E92" w:rsidP="0058129C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proofErr w:type="spellStart"/>
            <w:r>
              <w:rPr>
                <w:color w:val="000000"/>
                <w:sz w:val="20"/>
                <w:szCs w:val="20"/>
                <w:lang w:val="lv-LV"/>
              </w:rPr>
              <w:t>S.Driķe</w:t>
            </w:r>
            <w:proofErr w:type="spellEnd"/>
          </w:p>
        </w:tc>
      </w:tr>
      <w:tr w:rsidR="000C6DEA" w:rsidRPr="000C6DEA" w14:paraId="0AAE0803" w14:textId="77777777" w:rsidTr="00AD0E66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52AE" w14:textId="76AE580C" w:rsidR="000C6DEA" w:rsidRPr="007301AD" w:rsidRDefault="005C53FE" w:rsidP="0058129C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3.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B33A" w14:textId="00819DF3" w:rsidR="000C6DEA" w:rsidRPr="007301AD" w:rsidRDefault="00465E38" w:rsidP="0058129C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Lieldienu pasākuma tehniskais nodrošinājums un apkalpošana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A5FD" w14:textId="3DBC490D" w:rsidR="000C6DEA" w:rsidRPr="007301AD" w:rsidRDefault="00465E38" w:rsidP="0058129C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 xml:space="preserve">Pakalpojuma </w:t>
            </w:r>
            <w:r w:rsidR="00435E92">
              <w:rPr>
                <w:color w:val="000000"/>
                <w:sz w:val="20"/>
                <w:szCs w:val="20"/>
                <w:lang w:val="lv-LV"/>
              </w:rPr>
              <w:t>līgums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C6BC" w14:textId="0FE81B8F" w:rsidR="000C6DEA" w:rsidRPr="007301AD" w:rsidRDefault="00465E38" w:rsidP="0058129C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71356000-8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DC63" w14:textId="1406320A" w:rsidR="000C6DEA" w:rsidRPr="007301AD" w:rsidRDefault="00465E38" w:rsidP="0058129C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6150.00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7D63" w14:textId="4CBA681F" w:rsidR="000C6DEA" w:rsidRPr="007301AD" w:rsidRDefault="005C53FE" w:rsidP="0058129C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II cet.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F404" w14:textId="4FAF27E9" w:rsidR="000C6DEA" w:rsidRPr="007301AD" w:rsidRDefault="00465E38" w:rsidP="0058129C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proofErr w:type="spellStart"/>
            <w:r>
              <w:rPr>
                <w:color w:val="000000"/>
                <w:sz w:val="20"/>
                <w:szCs w:val="20"/>
                <w:lang w:val="lv-LV"/>
              </w:rPr>
              <w:t>E.Spresle</w:t>
            </w:r>
            <w:proofErr w:type="spellEnd"/>
          </w:p>
        </w:tc>
      </w:tr>
      <w:tr w:rsidR="005C53FE" w:rsidRPr="000C6DEA" w14:paraId="470E0B7E" w14:textId="77777777" w:rsidTr="00AD0E66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2578" w14:textId="2E4CA994" w:rsidR="005C53FE" w:rsidRPr="007301AD" w:rsidRDefault="005C53FE" w:rsidP="0058129C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4.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4F6D" w14:textId="5F968512" w:rsidR="005C53FE" w:rsidRDefault="005C53FE" w:rsidP="0058129C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Tautas lietišķās mākslas studiju inventāra iegāde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D27A" w14:textId="608E0A7F" w:rsidR="005C53FE" w:rsidRDefault="005C53FE" w:rsidP="0058129C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Piegādes līgum</w:t>
            </w:r>
            <w:r w:rsidR="00E406EA">
              <w:rPr>
                <w:color w:val="000000"/>
                <w:sz w:val="20"/>
                <w:szCs w:val="20"/>
                <w:lang w:val="lv-LV"/>
              </w:rPr>
              <w:t>s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6FE8" w14:textId="4A792406" w:rsidR="005C53FE" w:rsidRDefault="005C53FE" w:rsidP="0058129C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37810000-9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EC19" w14:textId="15A7F6EB" w:rsidR="005C53FE" w:rsidRDefault="005C53FE" w:rsidP="0058129C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4</w:t>
            </w:r>
            <w:r w:rsidR="00E33136">
              <w:rPr>
                <w:color w:val="000000"/>
                <w:sz w:val="20"/>
                <w:szCs w:val="20"/>
                <w:lang w:val="lv-LV"/>
              </w:rPr>
              <w:t>572</w:t>
            </w:r>
            <w:r>
              <w:rPr>
                <w:color w:val="000000"/>
                <w:sz w:val="20"/>
                <w:szCs w:val="20"/>
                <w:lang w:val="lv-LV"/>
              </w:rPr>
              <w:t>.00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6C9A" w14:textId="674E7D65" w:rsidR="005C53FE" w:rsidRPr="007301AD" w:rsidRDefault="005C53FE" w:rsidP="0058129C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II-III cet.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0A9E" w14:textId="72B4D62C" w:rsidR="005C53FE" w:rsidRDefault="005C53FE" w:rsidP="0058129C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proofErr w:type="spellStart"/>
            <w:r>
              <w:rPr>
                <w:color w:val="000000"/>
                <w:sz w:val="20"/>
                <w:szCs w:val="20"/>
                <w:lang w:val="lv-LV"/>
              </w:rPr>
              <w:t>S.Driķe</w:t>
            </w:r>
            <w:proofErr w:type="spellEnd"/>
          </w:p>
        </w:tc>
      </w:tr>
      <w:tr w:rsidR="000C6DEA" w:rsidRPr="000C6DEA" w14:paraId="08614062" w14:textId="77777777" w:rsidTr="00AD0E66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0D1F" w14:textId="343663F9" w:rsidR="000C6DEA" w:rsidRPr="007301AD" w:rsidRDefault="005C53FE" w:rsidP="0058129C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5.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3E79" w14:textId="4417BDEE" w:rsidR="000C6DEA" w:rsidRPr="007301AD" w:rsidRDefault="000C6DEA" w:rsidP="0058129C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Autoratlīdzības</w:t>
            </w:r>
            <w:r w:rsidR="00435E92">
              <w:rPr>
                <w:color w:val="000000"/>
                <w:sz w:val="20"/>
                <w:szCs w:val="20"/>
                <w:lang w:val="lv-LV"/>
              </w:rPr>
              <w:t xml:space="preserve"> </w:t>
            </w:r>
            <w:r>
              <w:rPr>
                <w:color w:val="000000"/>
                <w:sz w:val="20"/>
                <w:szCs w:val="20"/>
                <w:lang w:val="lv-LV"/>
              </w:rPr>
              <w:t>līgumi kultūr</w:t>
            </w:r>
            <w:r w:rsidR="00E406EA">
              <w:rPr>
                <w:color w:val="000000"/>
                <w:sz w:val="20"/>
                <w:szCs w:val="20"/>
                <w:lang w:val="lv-LV"/>
              </w:rPr>
              <w:t xml:space="preserve">as </w:t>
            </w:r>
            <w:r>
              <w:rPr>
                <w:color w:val="000000"/>
                <w:sz w:val="20"/>
                <w:szCs w:val="20"/>
                <w:lang w:val="lv-LV"/>
              </w:rPr>
              <w:t>procesa nodrošināšanai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6F96" w14:textId="7596B296" w:rsidR="000C6DEA" w:rsidRPr="007301AD" w:rsidRDefault="00435E92" w:rsidP="0058129C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Autoratlīdzīb</w:t>
            </w:r>
            <w:r w:rsidR="00E406EA">
              <w:rPr>
                <w:color w:val="000000"/>
                <w:sz w:val="20"/>
                <w:szCs w:val="20"/>
                <w:lang w:val="lv-LV"/>
              </w:rPr>
              <w:t>u</w:t>
            </w:r>
            <w:r>
              <w:rPr>
                <w:color w:val="000000"/>
                <w:sz w:val="20"/>
                <w:szCs w:val="20"/>
                <w:lang w:val="lv-LV"/>
              </w:rPr>
              <w:t xml:space="preserve"> līgum</w:t>
            </w:r>
            <w:r w:rsidR="00E406EA">
              <w:rPr>
                <w:color w:val="000000"/>
                <w:sz w:val="20"/>
                <w:szCs w:val="20"/>
                <w:lang w:val="lv-LV"/>
              </w:rPr>
              <w:t>i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C034" w14:textId="18E3C969" w:rsidR="000C6DEA" w:rsidRPr="007301AD" w:rsidRDefault="00333EE4" w:rsidP="0058129C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92312200-3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8E9D" w14:textId="2D000F80" w:rsidR="000C6DEA" w:rsidRPr="007301AD" w:rsidRDefault="00465E38" w:rsidP="0058129C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9417.00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0376" w14:textId="66441CC6" w:rsidR="000C6DEA" w:rsidRPr="007301AD" w:rsidRDefault="000C6DEA" w:rsidP="0058129C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I-IV cet.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AB53" w14:textId="36875AD4" w:rsidR="000C6DEA" w:rsidRPr="007301AD" w:rsidRDefault="00435E92" w:rsidP="0058129C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proofErr w:type="spellStart"/>
            <w:r>
              <w:rPr>
                <w:color w:val="000000"/>
                <w:sz w:val="20"/>
                <w:szCs w:val="20"/>
                <w:lang w:val="lv-LV"/>
              </w:rPr>
              <w:t>E.Spresle</w:t>
            </w:r>
            <w:proofErr w:type="spellEnd"/>
          </w:p>
        </w:tc>
      </w:tr>
      <w:tr w:rsidR="005C53FE" w:rsidRPr="000C6DEA" w14:paraId="020A36A6" w14:textId="77777777" w:rsidTr="00AD0E66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521C" w14:textId="6F6128E9" w:rsidR="005C53FE" w:rsidRPr="007301AD" w:rsidRDefault="005C53FE" w:rsidP="0058129C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6.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D93B" w14:textId="26BFBA7C" w:rsidR="005C53FE" w:rsidRDefault="005C53FE" w:rsidP="0058129C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Pakalpojuma līgumi kultūr</w:t>
            </w:r>
            <w:r w:rsidR="00E406EA">
              <w:rPr>
                <w:color w:val="000000"/>
                <w:sz w:val="20"/>
                <w:szCs w:val="20"/>
                <w:lang w:val="lv-LV"/>
              </w:rPr>
              <w:t xml:space="preserve">as </w:t>
            </w:r>
            <w:r>
              <w:rPr>
                <w:color w:val="000000"/>
                <w:sz w:val="20"/>
                <w:szCs w:val="20"/>
                <w:lang w:val="lv-LV"/>
              </w:rPr>
              <w:t>procesa nodro</w:t>
            </w:r>
            <w:r w:rsidR="00333EE4">
              <w:rPr>
                <w:color w:val="000000"/>
                <w:sz w:val="20"/>
                <w:szCs w:val="20"/>
                <w:lang w:val="lv-LV"/>
              </w:rPr>
              <w:t>šināšanai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9D33" w14:textId="17102864" w:rsidR="005C53FE" w:rsidRDefault="00333EE4" w:rsidP="0058129C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Pakalpojuma līgum</w:t>
            </w:r>
            <w:r w:rsidR="00E406EA">
              <w:rPr>
                <w:color w:val="000000"/>
                <w:sz w:val="20"/>
                <w:szCs w:val="20"/>
                <w:lang w:val="lv-LV"/>
              </w:rPr>
              <w:t>i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959A" w14:textId="77777777" w:rsidR="005C53FE" w:rsidRPr="007301AD" w:rsidRDefault="005C53FE" w:rsidP="0058129C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1A54" w14:textId="24841228" w:rsidR="005C53FE" w:rsidRPr="007301AD" w:rsidRDefault="00465E38" w:rsidP="0058129C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8893.00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B2D9" w14:textId="505ADC5B" w:rsidR="005C53FE" w:rsidRDefault="00333EE4" w:rsidP="0058129C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I-IV cet.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9C1E" w14:textId="77777777" w:rsidR="005C53FE" w:rsidRDefault="00333EE4" w:rsidP="0058129C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proofErr w:type="spellStart"/>
            <w:r>
              <w:rPr>
                <w:color w:val="000000"/>
                <w:sz w:val="20"/>
                <w:szCs w:val="20"/>
                <w:lang w:val="lv-LV"/>
              </w:rPr>
              <w:t>E.Spresle</w:t>
            </w:r>
            <w:proofErr w:type="spellEnd"/>
            <w:r>
              <w:rPr>
                <w:color w:val="000000"/>
                <w:sz w:val="20"/>
                <w:szCs w:val="20"/>
                <w:lang w:val="lv-LV"/>
              </w:rPr>
              <w:t>,</w:t>
            </w:r>
          </w:p>
          <w:p w14:paraId="5D0E20B9" w14:textId="6FEF89F7" w:rsidR="00333EE4" w:rsidRDefault="00333EE4" w:rsidP="0058129C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proofErr w:type="spellStart"/>
            <w:r>
              <w:rPr>
                <w:color w:val="000000"/>
                <w:sz w:val="20"/>
                <w:szCs w:val="20"/>
                <w:lang w:val="lv-LV"/>
              </w:rPr>
              <w:t>E.Pučinska</w:t>
            </w:r>
            <w:proofErr w:type="spellEnd"/>
          </w:p>
        </w:tc>
      </w:tr>
    </w:tbl>
    <w:p w14:paraId="559EBD8A" w14:textId="77777777" w:rsidR="00121042" w:rsidRPr="007301AD" w:rsidRDefault="00121042" w:rsidP="0058129C">
      <w:pPr>
        <w:rPr>
          <w:color w:val="000000"/>
          <w:sz w:val="20"/>
          <w:szCs w:val="20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82"/>
      </w:tblGrid>
      <w:tr w:rsidR="00121042" w:rsidRPr="007301AD" w14:paraId="251C3FBF" w14:textId="77777777" w:rsidTr="00AD0E66">
        <w:tc>
          <w:tcPr>
            <w:tcW w:w="4672" w:type="dxa"/>
            <w:hideMark/>
          </w:tcPr>
          <w:p w14:paraId="5E19F7B0" w14:textId="32656C9F" w:rsidR="00121042" w:rsidRPr="007301AD" w:rsidRDefault="00AD0E66" w:rsidP="0058129C">
            <w:pPr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Direktore</w:t>
            </w:r>
            <w:r w:rsidR="0055199C">
              <w:rPr>
                <w:color w:val="000000"/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4682" w:type="dxa"/>
            <w:hideMark/>
          </w:tcPr>
          <w:p w14:paraId="25400C15" w14:textId="012495BF" w:rsidR="00121042" w:rsidRPr="007301AD" w:rsidRDefault="00AD0E66" w:rsidP="0058129C">
            <w:pPr>
              <w:jc w:val="right"/>
              <w:rPr>
                <w:color w:val="000000"/>
                <w:sz w:val="20"/>
                <w:szCs w:val="20"/>
                <w:lang w:val="lv-LV"/>
              </w:rPr>
            </w:pPr>
            <w:proofErr w:type="spellStart"/>
            <w:r>
              <w:rPr>
                <w:color w:val="000000"/>
                <w:sz w:val="20"/>
                <w:szCs w:val="20"/>
                <w:lang w:val="lv-LV"/>
              </w:rPr>
              <w:t>L.</w:t>
            </w:r>
            <w:r w:rsidR="00E33136">
              <w:rPr>
                <w:color w:val="000000"/>
                <w:sz w:val="20"/>
                <w:szCs w:val="20"/>
                <w:lang w:val="lv-LV"/>
              </w:rPr>
              <w:t>Lukašunas</w:t>
            </w:r>
            <w:proofErr w:type="spellEnd"/>
          </w:p>
        </w:tc>
      </w:tr>
    </w:tbl>
    <w:p w14:paraId="234185EA" w14:textId="77777777" w:rsidR="00AD0E66" w:rsidRDefault="00AD0E66" w:rsidP="0058129C">
      <w:pPr>
        <w:rPr>
          <w:color w:val="000000"/>
          <w:sz w:val="20"/>
          <w:szCs w:val="20"/>
          <w:lang w:val="lv-LV"/>
        </w:rPr>
      </w:pPr>
    </w:p>
    <w:p w14:paraId="5DCEE9B7" w14:textId="77777777" w:rsidR="00AD0E66" w:rsidRDefault="00AD0E66" w:rsidP="0058129C">
      <w:pPr>
        <w:rPr>
          <w:color w:val="000000"/>
          <w:sz w:val="20"/>
          <w:szCs w:val="20"/>
          <w:lang w:val="lv-LV"/>
        </w:rPr>
      </w:pPr>
    </w:p>
    <w:p w14:paraId="70938502" w14:textId="23BB26DE" w:rsidR="00B97A8F" w:rsidRDefault="00AD0E66" w:rsidP="0058129C">
      <w:pPr>
        <w:rPr>
          <w:color w:val="000000"/>
          <w:sz w:val="20"/>
          <w:szCs w:val="20"/>
          <w:lang w:val="lv-LV"/>
        </w:rPr>
      </w:pPr>
      <w:r>
        <w:rPr>
          <w:color w:val="000000"/>
          <w:sz w:val="20"/>
          <w:szCs w:val="20"/>
          <w:lang w:val="lv-LV"/>
        </w:rPr>
        <w:t>S</w:t>
      </w:r>
      <w:r w:rsidR="00121042" w:rsidRPr="007301AD">
        <w:rPr>
          <w:color w:val="000000"/>
          <w:sz w:val="20"/>
          <w:szCs w:val="20"/>
          <w:lang w:val="lv-LV"/>
        </w:rPr>
        <w:t xml:space="preserve">agatavotāja </w:t>
      </w:r>
      <w:proofErr w:type="spellStart"/>
      <w:r w:rsidR="000D2DD6">
        <w:rPr>
          <w:color w:val="000000"/>
          <w:sz w:val="20"/>
          <w:szCs w:val="20"/>
          <w:lang w:val="lv-LV"/>
        </w:rPr>
        <w:t>S.Driķe</w:t>
      </w:r>
      <w:proofErr w:type="spellEnd"/>
    </w:p>
    <w:p w14:paraId="236E0649" w14:textId="5A3B10CC" w:rsidR="000D2DD6" w:rsidRDefault="000D2DD6" w:rsidP="0058129C">
      <w:pPr>
        <w:rPr>
          <w:color w:val="000000"/>
          <w:sz w:val="20"/>
          <w:szCs w:val="20"/>
          <w:lang w:val="lv-LV"/>
        </w:rPr>
      </w:pPr>
      <w:r>
        <w:rPr>
          <w:color w:val="000000"/>
          <w:sz w:val="20"/>
          <w:szCs w:val="20"/>
          <w:lang w:val="lv-LV"/>
        </w:rPr>
        <w:t>67105662</w:t>
      </w:r>
    </w:p>
    <w:sectPr w:rsidR="000D2DD6" w:rsidSect="00CB3C93">
      <w:headerReference w:type="even" r:id="rId8"/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1C347" w14:textId="77777777" w:rsidR="00906C34" w:rsidRDefault="00906C34" w:rsidP="00B97A8F">
      <w:r>
        <w:separator/>
      </w:r>
    </w:p>
  </w:endnote>
  <w:endnote w:type="continuationSeparator" w:id="0">
    <w:p w14:paraId="55248BF8" w14:textId="77777777" w:rsidR="00906C34" w:rsidRDefault="00906C34" w:rsidP="00B97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ED9A3" w14:textId="77777777" w:rsidR="00C446CB" w:rsidRDefault="00C446CB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lv-LV"/>
      </w:rPr>
      <w:t>2</w:t>
    </w:r>
    <w:r>
      <w:fldChar w:fldCharType="end"/>
    </w:r>
  </w:p>
  <w:p w14:paraId="40703D66" w14:textId="77777777" w:rsidR="00C446CB" w:rsidRDefault="00C446C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0AB76" w14:textId="77777777" w:rsidR="00906C34" w:rsidRDefault="00906C34" w:rsidP="00B97A8F">
      <w:r>
        <w:separator/>
      </w:r>
    </w:p>
  </w:footnote>
  <w:footnote w:type="continuationSeparator" w:id="0">
    <w:p w14:paraId="1A290C64" w14:textId="77777777" w:rsidR="00906C34" w:rsidRDefault="00906C34" w:rsidP="00B97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E4C80" w14:textId="77777777" w:rsidR="00C446CB" w:rsidRDefault="00C446CB" w:rsidP="00CB3C93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0FA9B01B" w14:textId="77777777" w:rsidR="00C446CB" w:rsidRDefault="00C446CB" w:rsidP="00CB3C93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2C104" w14:textId="77777777" w:rsidR="00C446CB" w:rsidRDefault="00C446CB" w:rsidP="00CB3C93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3A639949" w14:textId="77777777" w:rsidR="00C446CB" w:rsidRDefault="00C446CB" w:rsidP="00CB3C93">
    <w:pPr>
      <w:pStyle w:val="Galve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6A18"/>
    <w:multiLevelType w:val="multilevel"/>
    <w:tmpl w:val="7A580DB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4"/>
        <w:u w:val="none"/>
        <w:effect w:val="none"/>
        <w:lang w:val="lv-LV" w:eastAsia="lv-LV" w:bidi="lv-LV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4"/>
        <w:u w:val="none"/>
        <w:effect w:val="none"/>
        <w:lang w:val="lv-LV" w:eastAsia="lv-LV" w:bidi="lv-LV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7524F05"/>
    <w:multiLevelType w:val="multilevel"/>
    <w:tmpl w:val="5DF2A54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425652B"/>
    <w:multiLevelType w:val="multilevel"/>
    <w:tmpl w:val="5DF2A54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6C92D09"/>
    <w:multiLevelType w:val="hybridMultilevel"/>
    <w:tmpl w:val="C37AAF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E47EB"/>
    <w:multiLevelType w:val="hybridMultilevel"/>
    <w:tmpl w:val="692C2658"/>
    <w:lvl w:ilvl="0" w:tplc="FE4AE6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53231"/>
    <w:multiLevelType w:val="multilevel"/>
    <w:tmpl w:val="5DF2A54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01260DE"/>
    <w:multiLevelType w:val="multilevel"/>
    <w:tmpl w:val="5DF2A54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2DA0EA8"/>
    <w:multiLevelType w:val="multilevel"/>
    <w:tmpl w:val="5DF2A54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A95283A"/>
    <w:multiLevelType w:val="hybridMultilevel"/>
    <w:tmpl w:val="EC8AEF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E27CA7"/>
    <w:multiLevelType w:val="hybridMultilevel"/>
    <w:tmpl w:val="B3E4E43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B30F8"/>
    <w:multiLevelType w:val="multilevel"/>
    <w:tmpl w:val="5DF2A54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D6151DA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DCA0296"/>
    <w:multiLevelType w:val="hybridMultilevel"/>
    <w:tmpl w:val="7E249A02"/>
    <w:lvl w:ilvl="0" w:tplc="5D3E8DE2">
      <w:start w:val="1"/>
      <w:numFmt w:val="decimal"/>
      <w:lvlText w:val="%1)"/>
      <w:lvlJc w:val="left"/>
      <w:pPr>
        <w:ind w:left="1320" w:hanging="9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91F43"/>
    <w:multiLevelType w:val="hybridMultilevel"/>
    <w:tmpl w:val="E7E2655E"/>
    <w:lvl w:ilvl="0" w:tplc="34D2CFD6">
      <w:start w:val="19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46EA9"/>
    <w:multiLevelType w:val="hybridMultilevel"/>
    <w:tmpl w:val="971ECF1E"/>
    <w:lvl w:ilvl="0" w:tplc="E06AFB3C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278B1B8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956BA"/>
    <w:multiLevelType w:val="multilevel"/>
    <w:tmpl w:val="B4D4A74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1F946AE"/>
    <w:multiLevelType w:val="multilevel"/>
    <w:tmpl w:val="93989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005E5D"/>
    <w:multiLevelType w:val="multilevel"/>
    <w:tmpl w:val="5DF2A54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6F17960"/>
    <w:multiLevelType w:val="hybridMultilevel"/>
    <w:tmpl w:val="C4AEE540"/>
    <w:lvl w:ilvl="0" w:tplc="FFFFFFFF">
      <w:start w:val="1"/>
      <w:numFmt w:val="decimal"/>
      <w:lvlText w:val="%1."/>
      <w:lvlJc w:val="left"/>
      <w:pPr>
        <w:ind w:left="1961" w:hanging="111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931" w:hanging="360"/>
      </w:pPr>
    </w:lvl>
    <w:lvl w:ilvl="2" w:tplc="FFFFFFFF">
      <w:start w:val="1"/>
      <w:numFmt w:val="lowerRoman"/>
      <w:lvlText w:val="%3."/>
      <w:lvlJc w:val="right"/>
      <w:pPr>
        <w:ind w:left="2651" w:hanging="180"/>
      </w:pPr>
    </w:lvl>
    <w:lvl w:ilvl="3" w:tplc="FFFFFFFF">
      <w:start w:val="1"/>
      <w:numFmt w:val="decimal"/>
      <w:lvlText w:val="%4."/>
      <w:lvlJc w:val="left"/>
      <w:pPr>
        <w:ind w:left="3371" w:hanging="360"/>
      </w:pPr>
    </w:lvl>
    <w:lvl w:ilvl="4" w:tplc="FFFFFFFF">
      <w:start w:val="1"/>
      <w:numFmt w:val="lowerLetter"/>
      <w:lvlText w:val="%5."/>
      <w:lvlJc w:val="left"/>
      <w:pPr>
        <w:ind w:left="4091" w:hanging="360"/>
      </w:pPr>
    </w:lvl>
    <w:lvl w:ilvl="5" w:tplc="FFFFFFFF">
      <w:start w:val="1"/>
      <w:numFmt w:val="lowerRoman"/>
      <w:lvlText w:val="%6."/>
      <w:lvlJc w:val="right"/>
      <w:pPr>
        <w:ind w:left="4811" w:hanging="180"/>
      </w:pPr>
    </w:lvl>
    <w:lvl w:ilvl="6" w:tplc="FFFFFFFF">
      <w:start w:val="1"/>
      <w:numFmt w:val="decimal"/>
      <w:lvlText w:val="%7."/>
      <w:lvlJc w:val="left"/>
      <w:pPr>
        <w:ind w:left="5531" w:hanging="360"/>
      </w:pPr>
    </w:lvl>
    <w:lvl w:ilvl="7" w:tplc="FFFFFFFF">
      <w:start w:val="1"/>
      <w:numFmt w:val="lowerLetter"/>
      <w:lvlText w:val="%8."/>
      <w:lvlJc w:val="left"/>
      <w:pPr>
        <w:ind w:left="6251" w:hanging="360"/>
      </w:pPr>
    </w:lvl>
    <w:lvl w:ilvl="8" w:tplc="FFFFFFFF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74360C7B"/>
    <w:multiLevelType w:val="hybridMultilevel"/>
    <w:tmpl w:val="F12CADD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>
      <w:start w:val="1"/>
      <w:numFmt w:val="lowerRoman"/>
      <w:lvlText w:val="%6."/>
      <w:lvlJc w:val="right"/>
      <w:pPr>
        <w:ind w:left="4102" w:hanging="180"/>
      </w:pPr>
    </w:lvl>
    <w:lvl w:ilvl="6" w:tplc="FFFFFFFF">
      <w:start w:val="1"/>
      <w:numFmt w:val="decimal"/>
      <w:lvlText w:val="%7."/>
      <w:lvlJc w:val="left"/>
      <w:pPr>
        <w:ind w:left="4822" w:hanging="360"/>
      </w:pPr>
    </w:lvl>
    <w:lvl w:ilvl="7" w:tplc="FFFFFFFF">
      <w:start w:val="1"/>
      <w:numFmt w:val="lowerLetter"/>
      <w:lvlText w:val="%8."/>
      <w:lvlJc w:val="left"/>
      <w:pPr>
        <w:ind w:left="5542" w:hanging="360"/>
      </w:pPr>
    </w:lvl>
    <w:lvl w:ilvl="8" w:tplc="FFFFFFFF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77D1532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761E0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6604689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26767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73193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55671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10201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44387703">
    <w:abstractNumId w:val="16"/>
  </w:num>
  <w:num w:numId="7" w16cid:durableId="1980840458">
    <w:abstractNumId w:val="13"/>
  </w:num>
  <w:num w:numId="8" w16cid:durableId="392698301">
    <w:abstractNumId w:val="20"/>
  </w:num>
  <w:num w:numId="9" w16cid:durableId="375131357">
    <w:abstractNumId w:val="21"/>
  </w:num>
  <w:num w:numId="10" w16cid:durableId="330185899">
    <w:abstractNumId w:val="2"/>
  </w:num>
  <w:num w:numId="11" w16cid:durableId="279728176">
    <w:abstractNumId w:val="14"/>
  </w:num>
  <w:num w:numId="12" w16cid:durableId="1640843804">
    <w:abstractNumId w:val="4"/>
  </w:num>
  <w:num w:numId="13" w16cid:durableId="49742832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 w16cid:durableId="77992712">
    <w:abstractNumId w:val="3"/>
  </w:num>
  <w:num w:numId="15" w16cid:durableId="390857668">
    <w:abstractNumId w:val="9"/>
  </w:num>
  <w:num w:numId="16" w16cid:durableId="326859639">
    <w:abstractNumId w:val="12"/>
  </w:num>
  <w:num w:numId="17" w16cid:durableId="2127458960">
    <w:abstractNumId w:val="7"/>
  </w:num>
  <w:num w:numId="18" w16cid:durableId="294877966">
    <w:abstractNumId w:val="5"/>
  </w:num>
  <w:num w:numId="19" w16cid:durableId="691037120">
    <w:abstractNumId w:val="6"/>
  </w:num>
  <w:num w:numId="20" w16cid:durableId="1872455029">
    <w:abstractNumId w:val="10"/>
  </w:num>
  <w:num w:numId="21" w16cid:durableId="535822416">
    <w:abstractNumId w:val="17"/>
  </w:num>
  <w:num w:numId="22" w16cid:durableId="1035352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8F"/>
    <w:rsid w:val="00021085"/>
    <w:rsid w:val="00033C44"/>
    <w:rsid w:val="000553DF"/>
    <w:rsid w:val="0007328E"/>
    <w:rsid w:val="00076C13"/>
    <w:rsid w:val="000B3ECE"/>
    <w:rsid w:val="000C6DEA"/>
    <w:rsid w:val="000D2DD6"/>
    <w:rsid w:val="000D38D5"/>
    <w:rsid w:val="000D52CB"/>
    <w:rsid w:val="000F1988"/>
    <w:rsid w:val="00112310"/>
    <w:rsid w:val="00121042"/>
    <w:rsid w:val="0012297F"/>
    <w:rsid w:val="0015701E"/>
    <w:rsid w:val="0016297E"/>
    <w:rsid w:val="00163A44"/>
    <w:rsid w:val="00185ACB"/>
    <w:rsid w:val="001942F6"/>
    <w:rsid w:val="001A3563"/>
    <w:rsid w:val="001A6BBF"/>
    <w:rsid w:val="001D0DDF"/>
    <w:rsid w:val="001D5E28"/>
    <w:rsid w:val="001E4EFA"/>
    <w:rsid w:val="001F534F"/>
    <w:rsid w:val="002016B4"/>
    <w:rsid w:val="002228B0"/>
    <w:rsid w:val="0022330D"/>
    <w:rsid w:val="00224C1A"/>
    <w:rsid w:val="00241552"/>
    <w:rsid w:val="0026063D"/>
    <w:rsid w:val="002908AC"/>
    <w:rsid w:val="00291894"/>
    <w:rsid w:val="002A4CE4"/>
    <w:rsid w:val="002C15C8"/>
    <w:rsid w:val="002C628D"/>
    <w:rsid w:val="002D30C4"/>
    <w:rsid w:val="00300ACA"/>
    <w:rsid w:val="003050F0"/>
    <w:rsid w:val="00310ED5"/>
    <w:rsid w:val="00333EE4"/>
    <w:rsid w:val="00382FB0"/>
    <w:rsid w:val="003B38DD"/>
    <w:rsid w:val="003E722B"/>
    <w:rsid w:val="00403B6D"/>
    <w:rsid w:val="004116BE"/>
    <w:rsid w:val="00433407"/>
    <w:rsid w:val="00435E92"/>
    <w:rsid w:val="00444838"/>
    <w:rsid w:val="00465E38"/>
    <w:rsid w:val="0049313E"/>
    <w:rsid w:val="00495D53"/>
    <w:rsid w:val="004A1C86"/>
    <w:rsid w:val="004B6D57"/>
    <w:rsid w:val="004D5DD7"/>
    <w:rsid w:val="004E00E7"/>
    <w:rsid w:val="00504099"/>
    <w:rsid w:val="00511877"/>
    <w:rsid w:val="00523D1E"/>
    <w:rsid w:val="00530DAA"/>
    <w:rsid w:val="0053244D"/>
    <w:rsid w:val="0055155B"/>
    <w:rsid w:val="0055199C"/>
    <w:rsid w:val="00573A95"/>
    <w:rsid w:val="005753C8"/>
    <w:rsid w:val="0058129C"/>
    <w:rsid w:val="005C4EF2"/>
    <w:rsid w:val="005C53FE"/>
    <w:rsid w:val="00616473"/>
    <w:rsid w:val="006225C2"/>
    <w:rsid w:val="00630885"/>
    <w:rsid w:val="00635C35"/>
    <w:rsid w:val="00642663"/>
    <w:rsid w:val="00643A5F"/>
    <w:rsid w:val="0065329B"/>
    <w:rsid w:val="0067287F"/>
    <w:rsid w:val="006A0BD6"/>
    <w:rsid w:val="006F4EB1"/>
    <w:rsid w:val="007109C7"/>
    <w:rsid w:val="00723C79"/>
    <w:rsid w:val="007301AD"/>
    <w:rsid w:val="00743D40"/>
    <w:rsid w:val="00751268"/>
    <w:rsid w:val="00764134"/>
    <w:rsid w:val="00766E53"/>
    <w:rsid w:val="00773305"/>
    <w:rsid w:val="00796DA2"/>
    <w:rsid w:val="007B5598"/>
    <w:rsid w:val="007B7996"/>
    <w:rsid w:val="007C789A"/>
    <w:rsid w:val="007E2405"/>
    <w:rsid w:val="007F5FF6"/>
    <w:rsid w:val="0080264A"/>
    <w:rsid w:val="0080728A"/>
    <w:rsid w:val="00826AA5"/>
    <w:rsid w:val="008641EF"/>
    <w:rsid w:val="00872442"/>
    <w:rsid w:val="0087462F"/>
    <w:rsid w:val="00877507"/>
    <w:rsid w:val="00887269"/>
    <w:rsid w:val="00887AA6"/>
    <w:rsid w:val="008A6982"/>
    <w:rsid w:val="008B2EDE"/>
    <w:rsid w:val="008C548B"/>
    <w:rsid w:val="008D4098"/>
    <w:rsid w:val="008D4BB2"/>
    <w:rsid w:val="009057C9"/>
    <w:rsid w:val="00906C34"/>
    <w:rsid w:val="00916BE3"/>
    <w:rsid w:val="00934EEE"/>
    <w:rsid w:val="00940F3A"/>
    <w:rsid w:val="00955BBF"/>
    <w:rsid w:val="00977029"/>
    <w:rsid w:val="00981001"/>
    <w:rsid w:val="00990D71"/>
    <w:rsid w:val="009B0CEC"/>
    <w:rsid w:val="009C2392"/>
    <w:rsid w:val="009D03D8"/>
    <w:rsid w:val="009D510B"/>
    <w:rsid w:val="009E21D7"/>
    <w:rsid w:val="00A2058A"/>
    <w:rsid w:val="00A2550E"/>
    <w:rsid w:val="00A351F3"/>
    <w:rsid w:val="00A53C4E"/>
    <w:rsid w:val="00A5454A"/>
    <w:rsid w:val="00A57135"/>
    <w:rsid w:val="00A61D4F"/>
    <w:rsid w:val="00A83963"/>
    <w:rsid w:val="00AA1968"/>
    <w:rsid w:val="00AD077A"/>
    <w:rsid w:val="00AD0E66"/>
    <w:rsid w:val="00AE19DA"/>
    <w:rsid w:val="00AE7E58"/>
    <w:rsid w:val="00AF4AC6"/>
    <w:rsid w:val="00AF5DC1"/>
    <w:rsid w:val="00AF6F5C"/>
    <w:rsid w:val="00B02A9B"/>
    <w:rsid w:val="00B14BEF"/>
    <w:rsid w:val="00B27335"/>
    <w:rsid w:val="00B40237"/>
    <w:rsid w:val="00B46090"/>
    <w:rsid w:val="00B5393E"/>
    <w:rsid w:val="00B5428C"/>
    <w:rsid w:val="00B64DA6"/>
    <w:rsid w:val="00B87A5C"/>
    <w:rsid w:val="00B96B1F"/>
    <w:rsid w:val="00B97A8F"/>
    <w:rsid w:val="00BA0695"/>
    <w:rsid w:val="00BB768C"/>
    <w:rsid w:val="00BC2A10"/>
    <w:rsid w:val="00BC7D4B"/>
    <w:rsid w:val="00BD1DDF"/>
    <w:rsid w:val="00BE1ADA"/>
    <w:rsid w:val="00BE1B6B"/>
    <w:rsid w:val="00BF0D02"/>
    <w:rsid w:val="00C048DF"/>
    <w:rsid w:val="00C353DC"/>
    <w:rsid w:val="00C446CB"/>
    <w:rsid w:val="00C6241E"/>
    <w:rsid w:val="00C81148"/>
    <w:rsid w:val="00CA58EA"/>
    <w:rsid w:val="00CB3C93"/>
    <w:rsid w:val="00D15F0D"/>
    <w:rsid w:val="00D37773"/>
    <w:rsid w:val="00D46B0D"/>
    <w:rsid w:val="00D778EF"/>
    <w:rsid w:val="00D86640"/>
    <w:rsid w:val="00D90C04"/>
    <w:rsid w:val="00D93C5F"/>
    <w:rsid w:val="00D979CA"/>
    <w:rsid w:val="00DA2C08"/>
    <w:rsid w:val="00DB0BAD"/>
    <w:rsid w:val="00DB4015"/>
    <w:rsid w:val="00DD6CDB"/>
    <w:rsid w:val="00E22866"/>
    <w:rsid w:val="00E23C55"/>
    <w:rsid w:val="00E30CA9"/>
    <w:rsid w:val="00E33136"/>
    <w:rsid w:val="00E406EA"/>
    <w:rsid w:val="00E47576"/>
    <w:rsid w:val="00E65AE2"/>
    <w:rsid w:val="00E725E5"/>
    <w:rsid w:val="00E83286"/>
    <w:rsid w:val="00E90CAC"/>
    <w:rsid w:val="00E954D8"/>
    <w:rsid w:val="00EE1E99"/>
    <w:rsid w:val="00EE3CDE"/>
    <w:rsid w:val="00F2494B"/>
    <w:rsid w:val="00F36170"/>
    <w:rsid w:val="00F54B25"/>
    <w:rsid w:val="00F60D79"/>
    <w:rsid w:val="00F63CFC"/>
    <w:rsid w:val="00F67610"/>
    <w:rsid w:val="00F76500"/>
    <w:rsid w:val="00F8036A"/>
    <w:rsid w:val="00F918A3"/>
    <w:rsid w:val="00F926A0"/>
    <w:rsid w:val="00FB5E1B"/>
    <w:rsid w:val="00FC5C41"/>
    <w:rsid w:val="00FE614E"/>
    <w:rsid w:val="00FF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E88810"/>
  <w15:chartTrackingRefBased/>
  <w15:docId w15:val="{27D1D825-67E3-44B2-942C-79F5BEB7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97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kstszemobjekta">
    <w:name w:val="caption"/>
    <w:basedOn w:val="Parasts"/>
    <w:next w:val="Parasts"/>
    <w:qFormat/>
    <w:rsid w:val="00B97A8F"/>
    <w:pPr>
      <w:jc w:val="center"/>
    </w:pPr>
    <w:rPr>
      <w:sz w:val="40"/>
      <w:szCs w:val="40"/>
      <w:lang w:val="lv-LV"/>
    </w:rPr>
  </w:style>
  <w:style w:type="paragraph" w:styleId="Galvene">
    <w:name w:val="header"/>
    <w:basedOn w:val="Parasts"/>
    <w:link w:val="GalveneRakstz"/>
    <w:rsid w:val="00B97A8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B97A8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jene">
    <w:name w:val="footer"/>
    <w:basedOn w:val="Parasts"/>
    <w:link w:val="KjeneRakstz"/>
    <w:uiPriority w:val="99"/>
    <w:rsid w:val="00B97A8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B97A8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appusesnumurs">
    <w:name w:val="page number"/>
    <w:basedOn w:val="Noklusjumarindkopasfonts"/>
    <w:rsid w:val="00B97A8F"/>
  </w:style>
  <w:style w:type="paragraph" w:styleId="Balonteksts">
    <w:name w:val="Balloon Text"/>
    <w:basedOn w:val="Parasts"/>
    <w:link w:val="BalontekstsRakstz"/>
    <w:semiHidden/>
    <w:rsid w:val="00B97A8F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semiHidden/>
    <w:rsid w:val="00B97A8F"/>
    <w:rPr>
      <w:rFonts w:ascii="Tahoma" w:eastAsia="Times New Roman" w:hAnsi="Tahoma" w:cs="Tahoma"/>
      <w:sz w:val="16"/>
      <w:szCs w:val="16"/>
      <w:lang w:val="en-US"/>
    </w:rPr>
  </w:style>
  <w:style w:type="character" w:styleId="Hipersaite">
    <w:name w:val="Hyperlink"/>
    <w:uiPriority w:val="99"/>
    <w:unhideWhenUsed/>
    <w:rsid w:val="00B97A8F"/>
    <w:rPr>
      <w:color w:val="0000FF"/>
      <w:u w:val="single"/>
    </w:rPr>
  </w:style>
  <w:style w:type="paragraph" w:styleId="Vresteksts">
    <w:name w:val="footnote text"/>
    <w:basedOn w:val="Parasts"/>
    <w:link w:val="VrestekstsRakstz"/>
    <w:uiPriority w:val="99"/>
    <w:unhideWhenUsed/>
    <w:rsid w:val="00B97A8F"/>
    <w:rPr>
      <w:sz w:val="20"/>
      <w:szCs w:val="20"/>
      <w:lang w:val="lv-LV" w:eastAsia="lv-LV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B97A8F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Vresatsauce">
    <w:name w:val="footnote reference"/>
    <w:uiPriority w:val="99"/>
    <w:unhideWhenUsed/>
    <w:rsid w:val="00B97A8F"/>
    <w:rPr>
      <w:vertAlign w:val="superscript"/>
    </w:rPr>
  </w:style>
  <w:style w:type="paragraph" w:styleId="Paraststmeklis">
    <w:name w:val="Normal (Web)"/>
    <w:basedOn w:val="Parasts"/>
    <w:uiPriority w:val="99"/>
    <w:unhideWhenUsed/>
    <w:rsid w:val="00B97A8F"/>
    <w:pPr>
      <w:spacing w:before="100"/>
    </w:pPr>
    <w:rPr>
      <w:lang w:val="en-GB"/>
    </w:rPr>
  </w:style>
  <w:style w:type="paragraph" w:styleId="Sarakstarindkopa">
    <w:name w:val="List Paragraph"/>
    <w:basedOn w:val="Parasts"/>
    <w:uiPriority w:val="34"/>
    <w:qFormat/>
    <w:rsid w:val="00B97A8F"/>
    <w:pPr>
      <w:ind w:left="720"/>
    </w:pPr>
  </w:style>
  <w:style w:type="character" w:styleId="Neatrisintapieminana">
    <w:name w:val="Unresolved Mention"/>
    <w:uiPriority w:val="99"/>
    <w:semiHidden/>
    <w:unhideWhenUsed/>
    <w:rsid w:val="00B97A8F"/>
    <w:rPr>
      <w:color w:val="605E5C"/>
      <w:shd w:val="clear" w:color="auto" w:fill="E1DFDD"/>
    </w:rPr>
  </w:style>
  <w:style w:type="character" w:styleId="Komentraatsauce">
    <w:name w:val="annotation reference"/>
    <w:rsid w:val="00B97A8F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B97A8F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B97A8F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Reatabula">
    <w:name w:val="Table Grid"/>
    <w:basedOn w:val="Parastatabula"/>
    <w:uiPriority w:val="39"/>
    <w:rsid w:val="00B97A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entratma">
    <w:name w:val="annotation subject"/>
    <w:basedOn w:val="Komentrateksts"/>
    <w:next w:val="Komentrateksts"/>
    <w:link w:val="KomentratmaRakstz"/>
    <w:rsid w:val="00B97A8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rsid w:val="00B97A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naisc">
    <w:name w:val="naisc"/>
    <w:basedOn w:val="Parasts"/>
    <w:rsid w:val="00A53C4E"/>
    <w:pPr>
      <w:spacing w:before="450" w:after="375"/>
      <w:jc w:val="center"/>
    </w:pPr>
    <w:rPr>
      <w:lang w:val="lv-LV" w:eastAsia="lv-LV"/>
    </w:rPr>
  </w:style>
  <w:style w:type="character" w:styleId="Izmantotahipersaite">
    <w:name w:val="FollowedHyperlink"/>
    <w:basedOn w:val="Noklusjumarindkopasfonts"/>
    <w:uiPriority w:val="99"/>
    <w:semiHidden/>
    <w:unhideWhenUsed/>
    <w:rsid w:val="00F76500"/>
    <w:rPr>
      <w:color w:val="954F72" w:themeColor="followedHyperlink"/>
      <w:u w:val="single"/>
    </w:rPr>
  </w:style>
  <w:style w:type="paragraph" w:customStyle="1" w:styleId="Style14">
    <w:name w:val="Style14"/>
    <w:basedOn w:val="Parasts"/>
    <w:uiPriority w:val="99"/>
    <w:rsid w:val="00C81148"/>
    <w:pPr>
      <w:widowControl w:val="0"/>
      <w:autoSpaceDE w:val="0"/>
      <w:autoSpaceDN w:val="0"/>
      <w:adjustRightInd w:val="0"/>
      <w:spacing w:line="298" w:lineRule="exact"/>
      <w:ind w:firstLine="360"/>
    </w:pPr>
    <w:rPr>
      <w:lang w:val="lv-LV" w:eastAsia="lv-LV"/>
    </w:rPr>
  </w:style>
  <w:style w:type="paragraph" w:customStyle="1" w:styleId="Style15">
    <w:name w:val="Style15"/>
    <w:basedOn w:val="Parasts"/>
    <w:uiPriority w:val="99"/>
    <w:rsid w:val="00C81148"/>
    <w:pPr>
      <w:widowControl w:val="0"/>
      <w:autoSpaceDE w:val="0"/>
      <w:autoSpaceDN w:val="0"/>
      <w:adjustRightInd w:val="0"/>
      <w:spacing w:line="299" w:lineRule="exact"/>
      <w:jc w:val="both"/>
    </w:pPr>
    <w:rPr>
      <w:lang w:val="lv-LV" w:eastAsia="lv-LV"/>
    </w:rPr>
  </w:style>
  <w:style w:type="paragraph" w:customStyle="1" w:styleId="Style17">
    <w:name w:val="Style17"/>
    <w:basedOn w:val="Parasts"/>
    <w:uiPriority w:val="99"/>
    <w:rsid w:val="00C81148"/>
    <w:pPr>
      <w:widowControl w:val="0"/>
      <w:autoSpaceDE w:val="0"/>
      <w:autoSpaceDN w:val="0"/>
      <w:adjustRightInd w:val="0"/>
    </w:pPr>
    <w:rPr>
      <w:lang w:val="lv-LV" w:eastAsia="lv-LV"/>
    </w:rPr>
  </w:style>
  <w:style w:type="character" w:customStyle="1" w:styleId="FontStyle46">
    <w:name w:val="Font Style46"/>
    <w:uiPriority w:val="99"/>
    <w:rsid w:val="00C8114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9">
    <w:name w:val="Font Style49"/>
    <w:uiPriority w:val="99"/>
    <w:rsid w:val="00C81148"/>
    <w:rPr>
      <w:rFonts w:ascii="Times New Roman" w:hAnsi="Times New Roman" w:cs="Times New Roman"/>
      <w:sz w:val="24"/>
      <w:szCs w:val="24"/>
    </w:rPr>
  </w:style>
  <w:style w:type="paragraph" w:customStyle="1" w:styleId="tv213">
    <w:name w:val="tv213"/>
    <w:basedOn w:val="Parasts"/>
    <w:rsid w:val="00764134"/>
    <w:pPr>
      <w:spacing w:before="100" w:beforeAutospacing="1" w:after="100" w:afterAutospacing="1"/>
    </w:pPr>
    <w:rPr>
      <w:lang w:val="lv-LV" w:eastAsia="lv-LV"/>
    </w:rPr>
  </w:style>
  <w:style w:type="paragraph" w:styleId="Bezatstarpm">
    <w:name w:val="No Spacing"/>
    <w:uiPriority w:val="1"/>
    <w:qFormat/>
    <w:rsid w:val="00955BBF"/>
    <w:pPr>
      <w:spacing w:after="0" w:line="240" w:lineRule="auto"/>
    </w:pPr>
    <w:rPr>
      <w:rFonts w:ascii="Times New Roman" w:eastAsia="Calibri" w:hAnsi="Times New Roman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0961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242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4752D-A49A-4B10-B785-CC03790C7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1352</Words>
  <Characters>771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Graudumniece</dc:creator>
  <cp:keywords/>
  <dc:description/>
  <cp:lastModifiedBy>Sarmīte Driķe</cp:lastModifiedBy>
  <cp:revision>18</cp:revision>
  <dcterms:created xsi:type="dcterms:W3CDTF">2022-02-02T12:37:00Z</dcterms:created>
  <dcterms:modified xsi:type="dcterms:W3CDTF">2023-04-28T10:22:00Z</dcterms:modified>
</cp:coreProperties>
</file>