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1EB08D6C" w14:textId="545FB57B" w:rsidR="00CF2FFA" w:rsidRDefault="0028125F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</w:t>
      </w:r>
      <w:r w:rsidR="00CF2FFA">
        <w:rPr>
          <w:rFonts w:ascii="Times New Roman" w:hAnsi="Times New Roman" w:cs="Times New Roman"/>
          <w:sz w:val="24"/>
          <w:szCs w:val="24"/>
        </w:rPr>
        <w:t xml:space="preserve">, lietojot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>ās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 w:rsidR="00CF2FFA">
        <w:rPr>
          <w:rFonts w:ascii="Times New Roman" w:hAnsi="Times New Roman" w:cs="Times New Roman"/>
          <w:sz w:val="24"/>
          <w:szCs w:val="24"/>
        </w:rPr>
        <w:t>as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</w:t>
      </w:r>
      <w:r w:rsidR="00155695">
        <w:rPr>
          <w:rFonts w:ascii="Times New Roman" w:hAnsi="Times New Roman" w:cs="Times New Roman"/>
          <w:sz w:val="24"/>
          <w:szCs w:val="24"/>
        </w:rPr>
        <w:t>alkoholiskajiem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 w:rsidR="00CF2F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ievēro</w:t>
      </w:r>
      <w:r w:rsidR="00CF2F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normatīvajos aktos noteiktās prasības </w:t>
      </w:r>
      <w:r w:rsidR="00CF2FFA">
        <w:rPr>
          <w:rFonts w:ascii="Times New Roman" w:hAnsi="Times New Roman" w:cs="Times New Roman"/>
          <w:sz w:val="24"/>
          <w:szCs w:val="24"/>
        </w:rPr>
        <w:t xml:space="preserve">par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 w:rsidR="00CF2FFA">
        <w:rPr>
          <w:rFonts w:ascii="Times New Roman" w:hAnsi="Times New Roman" w:cs="Times New Roman"/>
          <w:sz w:val="24"/>
          <w:szCs w:val="24"/>
        </w:rPr>
        <w:t xml:space="preserve"> nodrošinās </w:t>
      </w:r>
      <w:r w:rsidR="00CF2FFA"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 w:rsidR="00CF2FFA">
        <w:rPr>
          <w:rFonts w:ascii="Times New Roman" w:hAnsi="Times New Roman" w:cs="Times New Roman"/>
          <w:sz w:val="24"/>
          <w:szCs w:val="24"/>
        </w:rPr>
        <w:t xml:space="preserve"> ievērošanu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98CE08" w14:textId="3F64DBCA" w:rsidR="00CF2FFA" w:rsidRDefault="00CF2FF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D2D3DD7" w14:textId="2BAA3FE4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FCF12" w14:textId="1890341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F2B20AF" w14:textId="45B0AED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630427A" w14:textId="6C5481DC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106D487" w14:textId="603A13BE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F145909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B109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00B2ABB7" w14:textId="762E1D5B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8EC" w14:textId="7E5C09CF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</w:t>
      </w:r>
      <w:r w:rsidR="001612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2D57D3A5" w14:textId="1D5F2966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55695"/>
    <w:rsid w:val="00161278"/>
    <w:rsid w:val="00174A30"/>
    <w:rsid w:val="001E2B97"/>
    <w:rsid w:val="001F6C6B"/>
    <w:rsid w:val="0028125F"/>
    <w:rsid w:val="006970CA"/>
    <w:rsid w:val="00905131"/>
    <w:rsid w:val="009C47F1"/>
    <w:rsid w:val="009C545E"/>
    <w:rsid w:val="00AD23A7"/>
    <w:rsid w:val="00BD00F8"/>
    <w:rsid w:val="00C546F9"/>
    <w:rsid w:val="00C66C8D"/>
    <w:rsid w:val="00CF2FFA"/>
    <w:rsid w:val="00EE36A6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Evija Pučinska</cp:lastModifiedBy>
  <cp:revision>5</cp:revision>
  <cp:lastPrinted>2023-04-27T09:16:00Z</cp:lastPrinted>
  <dcterms:created xsi:type="dcterms:W3CDTF">2024-07-16T07:55:00Z</dcterms:created>
  <dcterms:modified xsi:type="dcterms:W3CDTF">2026-01-13T09:15:00Z</dcterms:modified>
</cp:coreProperties>
</file>